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C6" w:rsidRDefault="00442BC6" w:rsidP="00442BC6">
      <w:pPr>
        <w:pStyle w:val="Titolo"/>
      </w:pPr>
      <w:bookmarkStart w:id="0" w:name="_GoBack"/>
      <w:proofErr w:type="spellStart"/>
      <w:r>
        <w:t>Resurrectio</w:t>
      </w:r>
      <w:proofErr w:type="spellEnd"/>
      <w:r>
        <w:t xml:space="preserve"> </w:t>
      </w:r>
      <w:proofErr w:type="spellStart"/>
      <w:r>
        <w:t>natura</w:t>
      </w:r>
      <w:r w:rsidR="00642956">
        <w:t>e</w:t>
      </w:r>
      <w:proofErr w:type="spellEnd"/>
      <w:r>
        <w:t xml:space="preserve"> </w:t>
      </w:r>
    </w:p>
    <w:bookmarkEnd w:id="0"/>
    <w:p w:rsidR="00442BC6" w:rsidRDefault="00442BC6" w:rsidP="00442BC6"/>
    <w:p w:rsidR="00442BC6" w:rsidRDefault="00442BC6" w:rsidP="00442BC6">
      <w:pPr>
        <w:rPr>
          <w:rStyle w:val="Enfasigrassetto"/>
        </w:rPr>
      </w:pPr>
      <w:r w:rsidRPr="00442BC6">
        <w:rPr>
          <w:rStyle w:val="Enfasigrassetto"/>
        </w:rPr>
        <w:t>Il naturalismo filosofico è una del</w:t>
      </w:r>
      <w:r>
        <w:rPr>
          <w:rStyle w:val="Enfasigrassetto"/>
        </w:rPr>
        <w:t>le prospettive del pensiero con</w:t>
      </w:r>
      <w:r w:rsidRPr="00442BC6">
        <w:rPr>
          <w:rStyle w:val="Enfasigrassetto"/>
        </w:rPr>
        <w:t>temporaneo che si rifà direttamente a Darwin. Ne parliamo con Orlando Franceschelli. uno dei massimi rappresentanti in Italia.</w:t>
      </w:r>
    </w:p>
    <w:p w:rsidR="00442BC6" w:rsidRPr="00442BC6" w:rsidRDefault="00442BC6" w:rsidP="00442BC6">
      <w:pPr>
        <w:rPr>
          <w:rStyle w:val="Enfasigrassetto"/>
        </w:rPr>
      </w:pPr>
      <w:r w:rsidRPr="00442BC6">
        <w:rPr>
          <w:rStyle w:val="Enfasigrassetto"/>
        </w:rPr>
        <w:t xml:space="preserve"> </w:t>
      </w:r>
    </w:p>
    <w:p w:rsidR="00442BC6" w:rsidRDefault="00442BC6" w:rsidP="00442BC6">
      <w:r>
        <w:t>Orlando Franc</w:t>
      </w:r>
      <w:r>
        <w:t>e</w:t>
      </w:r>
      <w:r>
        <w:t>schelli, filosofo apprezzato, ma anche discusso del naturalismo filo</w:t>
      </w:r>
      <w:r>
        <w:t>sofico. Intellettuale schietto e sincero, sempre aper</w:t>
      </w:r>
      <w:r>
        <w:t xml:space="preserve">to al dialogo </w:t>
      </w:r>
      <w:r>
        <w:t>e</w:t>
      </w:r>
      <w:r>
        <w:t xml:space="preserve"> al confronto, con</w:t>
      </w:r>
      <w:r>
        <w:t xml:space="preserve"> umiltà e desiderio di ricerca e di conoscenza del mondo e</w:t>
      </w:r>
      <w:r>
        <w:t xml:space="preserve"> dei diversi aspetti dell'esistenza umana. Ho</w:t>
      </w:r>
      <w:r>
        <w:t xml:space="preserve"> apprezzato molto i suoi libri e</w:t>
      </w:r>
      <w:r>
        <w:t xml:space="preserve"> diverse sue conferenze. Abbiamo voluto confrontarci con Lui su alcuni aspetti fondamentali della sua ricerca filosofica. </w:t>
      </w:r>
    </w:p>
    <w:p w:rsidR="00442BC6" w:rsidRDefault="00442BC6" w:rsidP="00442BC6"/>
    <w:p w:rsidR="00442BC6" w:rsidRDefault="00442BC6" w:rsidP="00442BC6">
      <w:r w:rsidRPr="00442BC6">
        <w:rPr>
          <w:b/>
        </w:rPr>
        <w:t>Lei ha scritto tre be</w:t>
      </w:r>
      <w:r>
        <w:rPr>
          <w:b/>
        </w:rPr>
        <w:t>llissimi libri sul grande scien</w:t>
      </w:r>
      <w:r w:rsidRPr="00442BC6">
        <w:rPr>
          <w:b/>
        </w:rPr>
        <w:t xml:space="preserve">ziato naturalista Charles Darwin: </w:t>
      </w:r>
      <w:r w:rsidRPr="00442BC6">
        <w:rPr>
          <w:b/>
          <w:i/>
        </w:rPr>
        <w:t>Dio e Darwin. Natura e uomo tra evoluzione e creazione; La natura dopo</w:t>
      </w:r>
      <w:r w:rsidRPr="00442BC6">
        <w:rPr>
          <w:b/>
          <w:i/>
        </w:rPr>
        <w:t xml:space="preserve"> Darwin. Evoluzione e umana sag</w:t>
      </w:r>
      <w:r w:rsidRPr="00442BC6">
        <w:rPr>
          <w:b/>
          <w:i/>
        </w:rPr>
        <w:t xml:space="preserve">gezza; Darwin </w:t>
      </w:r>
      <w:r w:rsidRPr="00442BC6">
        <w:rPr>
          <w:b/>
          <w:i/>
        </w:rPr>
        <w:t>e l'anima. L'evoluzione dell'uo</w:t>
      </w:r>
      <w:r w:rsidRPr="00442BC6">
        <w:rPr>
          <w:b/>
          <w:i/>
        </w:rPr>
        <w:t>mo e i suoi nemici</w:t>
      </w:r>
      <w:r w:rsidRPr="00442BC6">
        <w:rPr>
          <w:b/>
        </w:rPr>
        <w:t>. Che cosa ha significato per lei Darwin? E cosa significa Darwin per l'uomo moderno?</w:t>
      </w:r>
      <w:r>
        <w:t xml:space="preserve"> </w:t>
      </w:r>
    </w:p>
    <w:p w:rsidR="00442BC6" w:rsidRDefault="00442BC6" w:rsidP="00442BC6">
      <w:r>
        <w:t>Appartengo a una generazione che ha cominciato a confrontarsi seriamente con Darwin dopo gli studi universitari. L'approfondimento dell'evoluzionismo darwiniano si rivelò imprescindibile per assicurare un fondamento an</w:t>
      </w:r>
      <w:r>
        <w:t>che biologico al mio orientamen</w:t>
      </w:r>
      <w:r>
        <w:t>to natur</w:t>
      </w:r>
      <w:r>
        <w:t>alistico e alla stessa "</w:t>
      </w:r>
      <w:proofErr w:type="spellStart"/>
      <w:r w:rsidRPr="00442BC6">
        <w:rPr>
          <w:i/>
        </w:rPr>
        <w:t>resur</w:t>
      </w:r>
      <w:r w:rsidRPr="00442BC6">
        <w:rPr>
          <w:i/>
        </w:rPr>
        <w:t>r</w:t>
      </w:r>
      <w:r w:rsidRPr="00442BC6">
        <w:rPr>
          <w:i/>
        </w:rPr>
        <w:t>ectio</w:t>
      </w:r>
      <w:proofErr w:type="spellEnd"/>
      <w:r w:rsidRPr="00442BC6">
        <w:rPr>
          <w:i/>
        </w:rPr>
        <w:t xml:space="preserve"> </w:t>
      </w:r>
      <w:proofErr w:type="spellStart"/>
      <w:r w:rsidRPr="00442BC6">
        <w:rPr>
          <w:i/>
        </w:rPr>
        <w:t>naturae</w:t>
      </w:r>
      <w:proofErr w:type="spellEnd"/>
      <w:r>
        <w:t>" ap</w:t>
      </w:r>
      <w:r>
        <w:t xml:space="preserve">presa dal </w:t>
      </w:r>
      <w:proofErr w:type="spellStart"/>
      <w:r>
        <w:t>Marx</w:t>
      </w:r>
      <w:proofErr w:type="spellEnd"/>
      <w:r>
        <w:t xml:space="preserve"> dei </w:t>
      </w:r>
      <w:r w:rsidRPr="00442BC6">
        <w:rPr>
          <w:i/>
        </w:rPr>
        <w:t>Manoscritti economico-filosofici</w:t>
      </w:r>
      <w:r>
        <w:t>, Per la coscienza moderna, lontana dalla tradizione idealistica o metafis</w:t>
      </w:r>
      <w:r>
        <w:t>ica, Darwin significa esattamen</w:t>
      </w:r>
      <w:r>
        <w:t>te questo: confrontarsi con un laboratorio che rende</w:t>
      </w:r>
      <w:r>
        <w:t xml:space="preserve"> del tut</w:t>
      </w:r>
      <w:r>
        <w:t>to plausibile c</w:t>
      </w:r>
      <w:r>
        <w:t>ompletare a livello etico-antro</w:t>
      </w:r>
      <w:r>
        <w:t xml:space="preserve">pologico la </w:t>
      </w:r>
      <w:proofErr w:type="spellStart"/>
      <w:r>
        <w:t>ri</w:t>
      </w:r>
      <w:proofErr w:type="spellEnd"/>
      <w:r>
        <w:t>-na</w:t>
      </w:r>
      <w:r>
        <w:t>turalizzazione del mondo già af</w:t>
      </w:r>
      <w:r>
        <w:t xml:space="preserve">fermatasi, a livello cosmologico, con la rivoluzione copernicana. </w:t>
      </w:r>
    </w:p>
    <w:p w:rsidR="00442BC6" w:rsidRDefault="00442BC6" w:rsidP="00442BC6"/>
    <w:p w:rsidR="00442BC6" w:rsidRDefault="00442BC6" w:rsidP="00442BC6">
      <w:r w:rsidRPr="00442BC6">
        <w:rPr>
          <w:b/>
        </w:rPr>
        <w:t>La Scienza moderna (Gala., Newton, Einstein, Darwin, ecc.) ci dice che il mondo non è</w:t>
      </w:r>
      <w:r>
        <w:rPr>
          <w:b/>
        </w:rPr>
        <w:t xml:space="preserve"> creazio</w:t>
      </w:r>
      <w:r w:rsidRPr="00442BC6">
        <w:rPr>
          <w:b/>
        </w:rPr>
        <w:t xml:space="preserve">ne </w:t>
      </w:r>
      <w:r>
        <w:rPr>
          <w:b/>
        </w:rPr>
        <w:t>di Dio ma Natura che si fa da sé</w:t>
      </w:r>
      <w:r w:rsidRPr="00442BC6">
        <w:rPr>
          <w:b/>
        </w:rPr>
        <w:t>. Il mondo e l'uomo si spiega</w:t>
      </w:r>
      <w:r>
        <w:rPr>
          <w:b/>
        </w:rPr>
        <w:t>no secondo leggi e regole inter</w:t>
      </w:r>
      <w:r w:rsidRPr="00442BC6">
        <w:rPr>
          <w:b/>
        </w:rPr>
        <w:t>ne alla Natura stessa, senza ipotesi metafisiche o cause finali. E proprio così?</w:t>
      </w:r>
      <w:r>
        <w:t xml:space="preserve"> </w:t>
      </w:r>
    </w:p>
    <w:p w:rsidR="00442BC6" w:rsidRDefault="00442BC6" w:rsidP="00442BC6">
      <w:r>
        <w:t>Possiamo dire — con</w:t>
      </w:r>
      <w:r>
        <w:t xml:space="preserve"> Galilei — che la scienza si in</w:t>
      </w:r>
      <w:r>
        <w:t xml:space="preserve">teressa non a come </w:t>
      </w:r>
      <w:r w:rsidRPr="00442BC6">
        <w:rPr>
          <w:i/>
        </w:rPr>
        <w:t>si vada in cielo</w:t>
      </w:r>
      <w:r>
        <w:t xml:space="preserve"> ma "soltanto" a come di </w:t>
      </w:r>
      <w:r>
        <w:t>fatto</w:t>
      </w:r>
      <w:r>
        <w:t xml:space="preserve"> </w:t>
      </w:r>
      <w:r w:rsidRPr="00442BC6">
        <w:rPr>
          <w:i/>
        </w:rPr>
        <w:t>va il cielo</w:t>
      </w:r>
      <w:r>
        <w:t xml:space="preserve">. Il desiderio di dimostrare scientificamente l'esistenza del Dio creatore della tradizione teistica è una tentazione ricorrente. Ma ogni scienziato, filosofo e teologo non animato da un </w:t>
      </w:r>
      <w:r w:rsidRPr="00306578">
        <w:rPr>
          <w:i/>
        </w:rPr>
        <w:t>an</w:t>
      </w:r>
      <w:r w:rsidR="00306578">
        <w:rPr>
          <w:i/>
        </w:rPr>
        <w:t>t</w:t>
      </w:r>
      <w:r w:rsidRPr="00306578">
        <w:rPr>
          <w:i/>
        </w:rPr>
        <w:t>i</w:t>
      </w:r>
      <w:r w:rsidR="00306578">
        <w:t>-</w:t>
      </w:r>
      <w:r>
        <w:t xml:space="preserve">naturalismo più o meno polemico (tipo quello del Disegno Intelligente) sa bene che la scienza moderna non cerca né prove dell'esistenza di una Mente o di </w:t>
      </w:r>
      <w:proofErr w:type="spellStart"/>
      <w:r w:rsidRPr="00306578">
        <w:rPr>
          <w:i/>
        </w:rPr>
        <w:t>eschaton</w:t>
      </w:r>
      <w:proofErr w:type="spellEnd"/>
      <w:r w:rsidR="00306578">
        <w:t xml:space="preserve"> soprannaturale né dimo</w:t>
      </w:r>
      <w:r>
        <w:t xml:space="preserve">strazioni della non-esistenza di ciò che </w:t>
      </w:r>
      <w:r w:rsidRPr="00306578">
        <w:rPr>
          <w:i/>
        </w:rPr>
        <w:t>si crede</w:t>
      </w:r>
      <w:r>
        <w:t xml:space="preserve"> per fede nella promessa del "Dio di Abramo, Isacco e Giacobbe" caro anche a B. Pascal. Semplicemente: indaga con metodo</w:t>
      </w:r>
      <w:r w:rsidR="00306578">
        <w:t xml:space="preserve"> sperimentale le cause efficien</w:t>
      </w:r>
      <w:r>
        <w:t>ti dei processi fisici. Perciò parla a tutti e consente a tutti di concepire in modo sempre più plausibile (ossia coerente con quanto effettivamente si sa e con valide argomentazio</w:t>
      </w:r>
      <w:r w:rsidR="00306578">
        <w:t>ni razionali) le proprie convin</w:t>
      </w:r>
      <w:r>
        <w:t xml:space="preserve">zioni religiose o, come nel mio caso, post-religiose e naturalistiche. </w:t>
      </w:r>
    </w:p>
    <w:p w:rsidR="00306578" w:rsidRDefault="00306578" w:rsidP="00442BC6"/>
    <w:p w:rsidR="00442BC6" w:rsidRPr="00306578" w:rsidRDefault="00306578" w:rsidP="00442BC6">
      <w:pPr>
        <w:rPr>
          <w:b/>
        </w:rPr>
      </w:pPr>
      <w:r w:rsidRPr="00306578">
        <w:rPr>
          <w:b/>
        </w:rPr>
        <w:t>Lei ama definir</w:t>
      </w:r>
      <w:r w:rsidR="00442BC6" w:rsidRPr="00306578">
        <w:rPr>
          <w:b/>
        </w:rPr>
        <w:t xml:space="preserve">si </w:t>
      </w:r>
      <w:r w:rsidR="00B23DB6">
        <w:rPr>
          <w:b/>
        </w:rPr>
        <w:t>naturalista filosofico? Cosa in</w:t>
      </w:r>
      <w:r w:rsidR="00442BC6" w:rsidRPr="00306578">
        <w:rPr>
          <w:b/>
        </w:rPr>
        <w:t>tende</w:t>
      </w:r>
      <w:r w:rsidRPr="00306578">
        <w:rPr>
          <w:b/>
        </w:rPr>
        <w:t>?</w:t>
      </w:r>
      <w:r w:rsidR="00442BC6" w:rsidRPr="00306578">
        <w:rPr>
          <w:b/>
        </w:rPr>
        <w:t xml:space="preserve"> Qual è la vi</w:t>
      </w:r>
      <w:r w:rsidRPr="00306578">
        <w:rPr>
          <w:b/>
        </w:rPr>
        <w:t>sione filosofica in cui si rico</w:t>
      </w:r>
      <w:r w:rsidR="00442BC6" w:rsidRPr="00306578">
        <w:rPr>
          <w:b/>
        </w:rPr>
        <w:t>no</w:t>
      </w:r>
      <w:r w:rsidRPr="00306578">
        <w:rPr>
          <w:b/>
        </w:rPr>
        <w:t>sce?</w:t>
      </w:r>
    </w:p>
    <w:p w:rsidR="00306578" w:rsidRDefault="00442BC6" w:rsidP="00306578">
      <w:r>
        <w:t>A differenza dell'ateismo metodologico (tipico an</w:t>
      </w:r>
      <w:r w:rsidR="00306578">
        <w:t>che della ricerca scie</w:t>
      </w:r>
      <w:r w:rsidR="00306578">
        <w:t>ntifica), il naturalismo filoso</w:t>
      </w:r>
      <w:r w:rsidR="00306578">
        <w:t>fico è la concezione a cui approda chi, ritenendo poco plausibile il trinomio Dio-uomo-mondo della tradizione teologico</w:t>
      </w:r>
      <w:r w:rsidR="00306578">
        <w:t>-metafisica, è impegnato a pens</w:t>
      </w:r>
      <w:r w:rsidR="00306578">
        <w:t>a</w:t>
      </w:r>
      <w:r w:rsidR="00306578">
        <w:t>r</w:t>
      </w:r>
      <w:r w:rsidR="00306578">
        <w:t>e — e vivere —</w:t>
      </w:r>
      <w:r w:rsidR="00306578">
        <w:t xml:space="preserve"> con rettitudine il binomio mon</w:t>
      </w:r>
      <w:r w:rsidR="00306578">
        <w:t xml:space="preserve">do-uomo. Più precisamente: a definire una visione sempre più plausibile della totalità </w:t>
      </w:r>
      <w:proofErr w:type="spellStart"/>
      <w:r w:rsidR="00306578">
        <w:t>bio</w:t>
      </w:r>
      <w:proofErr w:type="spellEnd"/>
      <w:r w:rsidR="00306578">
        <w:t xml:space="preserve">-cosmica e del posto che al suo </w:t>
      </w:r>
      <w:r w:rsidR="00306578">
        <w:lastRenderedPageBreak/>
        <w:t xml:space="preserve">interno occupano la condizione e la storia di noi esseri umani. Un simile impegno —come ho provato a dimostrare in </w:t>
      </w:r>
      <w:r w:rsidR="00306578" w:rsidRPr="00306578">
        <w:rPr>
          <w:i/>
        </w:rPr>
        <w:t>Elogio della felicità possibile. Il principio na</w:t>
      </w:r>
      <w:r w:rsidR="00306578">
        <w:rPr>
          <w:i/>
        </w:rPr>
        <w:t>tura e la saggezza della filoso</w:t>
      </w:r>
      <w:r w:rsidR="00306578" w:rsidRPr="00306578">
        <w:rPr>
          <w:i/>
        </w:rPr>
        <w:t>fi</w:t>
      </w:r>
      <w:r w:rsidR="00306578">
        <w:rPr>
          <w:i/>
        </w:rPr>
        <w:t>c</w:t>
      </w:r>
      <w:r w:rsidR="00306578" w:rsidRPr="00306578">
        <w:rPr>
          <w:i/>
        </w:rPr>
        <w:t>a</w:t>
      </w:r>
      <w:r w:rsidR="00306578">
        <w:t xml:space="preserve"> — affianca a questa</w:t>
      </w:r>
      <w:r w:rsidR="00306578">
        <w:t xml:space="preserve"> epistemologia della plausibili</w:t>
      </w:r>
      <w:r w:rsidR="00306578">
        <w:t>tà anche una pedagogia della plausibilità. Resta cioè sempre aperto alle nuove conoscenze scientifiche, al confronto dialogico (e mai polemico) con altre visioni e all'eventua</w:t>
      </w:r>
      <w:r w:rsidR="002E181C">
        <w:t>le revisione delle proprie. Per</w:t>
      </w:r>
      <w:r w:rsidR="00306578">
        <w:t xml:space="preserve">ciò il naturalismo filosofico educa a praticare una ricerca teorica e dialogica che si rivela, a un tempo, impegnativa e capace di farci sperimentare quella letizia che — come suggeriva già Spinoza — premia i nostri sforzi di produrre e fare proprie idee sempre più adeguate. </w:t>
      </w:r>
    </w:p>
    <w:p w:rsidR="002E181C" w:rsidRDefault="002E181C" w:rsidP="00306578"/>
    <w:p w:rsidR="002E181C" w:rsidRDefault="00306578" w:rsidP="00306578">
      <w:r w:rsidRPr="002E181C">
        <w:rPr>
          <w:b/>
        </w:rPr>
        <w:t>Diversi intellettuali chiosano che il naturalismo filosofico equival</w:t>
      </w:r>
      <w:r w:rsidR="00B23DB6">
        <w:rPr>
          <w:b/>
        </w:rPr>
        <w:t>e: a nichilismo filosofico e an</w:t>
      </w:r>
      <w:r w:rsidRPr="002E181C">
        <w:rPr>
          <w:b/>
        </w:rPr>
        <w:t>tropologico, a perdita della dignità um</w:t>
      </w:r>
      <w:r w:rsidR="002E181C">
        <w:rPr>
          <w:b/>
        </w:rPr>
        <w:t>ana, a portatore di valori nega</w:t>
      </w:r>
      <w:r w:rsidRPr="002E181C">
        <w:rPr>
          <w:b/>
        </w:rPr>
        <w:t>tivi. Cosa risponde?</w:t>
      </w:r>
      <w:r>
        <w:t xml:space="preserve"> </w:t>
      </w:r>
    </w:p>
    <w:p w:rsidR="00306578" w:rsidRDefault="00306578" w:rsidP="00306578">
      <w:r>
        <w:t>Questa mi sembra la "chiosa" che è frutto e fonte dei pregiudizi più perniciosi. E che risalgono fino agli attacchi riservati da Platone, in nome della propria visione religioso-metafisica, alla stessa idea di natura (</w:t>
      </w:r>
      <w:proofErr w:type="spellStart"/>
      <w:r w:rsidRPr="006415BB">
        <w:rPr>
          <w:i/>
        </w:rPr>
        <w:t>physis</w:t>
      </w:r>
      <w:proofErr w:type="spellEnd"/>
      <w:r w:rsidR="006415BB">
        <w:t>) sco</w:t>
      </w:r>
      <w:r>
        <w:t>perta</w:t>
      </w:r>
      <w:r w:rsidR="006415BB">
        <w:t xml:space="preserve"> dalla nascente filoso</w:t>
      </w:r>
      <w:r>
        <w:t xml:space="preserve">fia greca. </w:t>
      </w:r>
      <w:r w:rsidRPr="006415BB">
        <w:rPr>
          <w:i/>
        </w:rPr>
        <w:t>In nome del bene e del male. Filosofia, laicità e ricerca di senso</w:t>
      </w:r>
      <w:r>
        <w:t xml:space="preserve"> è il </w:t>
      </w:r>
      <w:r w:rsidR="006415BB">
        <w:t>libro nel quale più direttamen</w:t>
      </w:r>
      <w:r>
        <w:t>te confuto questa</w:t>
      </w:r>
      <w:r w:rsidR="006415BB">
        <w:t xml:space="preserve"> parodia pretestuosa del natura</w:t>
      </w:r>
      <w:r>
        <w:t xml:space="preserve">lismo: della </w:t>
      </w:r>
      <w:r w:rsidR="006415BB">
        <w:t>sua lunga storia; degli argomen</w:t>
      </w:r>
      <w:r>
        <w:t>ti che è in grado di pro</w:t>
      </w:r>
      <w:r w:rsidR="006415BB">
        <w:t xml:space="preserve">porre al confronto </w:t>
      </w:r>
      <w:r>
        <w:t>dialogico; dei valori etico-politici ispirati a saggezza e solidarietà che sugger</w:t>
      </w:r>
      <w:r w:rsidR="006415BB">
        <w:t>isce di praticare, a livello in</w:t>
      </w:r>
      <w:r>
        <w:t xml:space="preserve">dividuale e collettivo. </w:t>
      </w:r>
    </w:p>
    <w:p w:rsidR="006415BB" w:rsidRDefault="006415BB" w:rsidP="00306578"/>
    <w:p w:rsidR="006415BB" w:rsidRDefault="00306578" w:rsidP="00306578">
      <w:r w:rsidRPr="006415BB">
        <w:rPr>
          <w:b/>
        </w:rPr>
        <w:t>Lei a volte ha parlato di "saggezza solidale". Ci può spiegare cosa intende?</w:t>
      </w:r>
      <w:r>
        <w:t xml:space="preserve"> </w:t>
      </w:r>
    </w:p>
    <w:p w:rsidR="0011729B" w:rsidRDefault="00306578" w:rsidP="00306578">
      <w:r>
        <w:t xml:space="preserve">È l'approdo delle capacità etico-intellettive di </w:t>
      </w:r>
      <w:r w:rsidRPr="006415BB">
        <w:rPr>
          <w:i/>
        </w:rPr>
        <w:t>Homo sapiens</w:t>
      </w:r>
      <w:r>
        <w:t xml:space="preserve"> a cui mi sem</w:t>
      </w:r>
      <w:r w:rsidR="006415BB">
        <w:t>bra più plausibile guardare. L’u</w:t>
      </w:r>
      <w:r>
        <w:t>nico che consente di riconciliarsi criticamente con l'effettiva condizione</w:t>
      </w:r>
      <w:r w:rsidR="006415BB">
        <w:t xml:space="preserve"> di noi esseri umani e degli al</w:t>
      </w:r>
      <w:r>
        <w:t>t</w:t>
      </w:r>
      <w:r w:rsidR="006415BB">
        <w:t>ri esseri viventi all'interno di</w:t>
      </w:r>
      <w:r>
        <w:t xml:space="preserve"> un cosmo fisico che non esiste </w:t>
      </w:r>
      <w:r w:rsidRPr="006415BB">
        <w:rPr>
          <w:i/>
        </w:rPr>
        <w:t>per</w:t>
      </w:r>
      <w:r>
        <w:t xml:space="preserve"> noi.</w:t>
      </w:r>
      <w:r w:rsidR="006415BB">
        <w:t xml:space="preserve"> Riconciliarsi insomma con i li</w:t>
      </w:r>
      <w:r>
        <w:t>miti e con le opportunità di ciò che significa vivere da mortali sul pianeta-Terra. L'alternativa a questa saggezza naturalistica è la pratica della volontà di potenza propugnata da Nietzsche, autore non a caso di attacchi frontali a Darwin. A me pare che la "potenza" più prezio</w:t>
      </w:r>
      <w:r w:rsidR="006415BB">
        <w:t>sa di cui possiamo essere prota</w:t>
      </w:r>
      <w:r>
        <w:t>gonisti emerga non tanto nell'imparare a superare l'umanità (a diven</w:t>
      </w:r>
      <w:r w:rsidR="006415BB">
        <w:t>tare superuomini), ma nell'impa</w:t>
      </w:r>
      <w:r>
        <w:t>rare a essere donne e uomini impegnati a coltivare la propria ragionevole sensibilità sia per le sofferenze che per le aspirazioni alla (possibile) felicità di ogni essere senziente. "Potenza" ancora più preziosa in questi tempi di crisi ecologiche e geo-politiche che non è esagerato definire epocali.</w:t>
      </w:r>
    </w:p>
    <w:p w:rsidR="006415BB" w:rsidRDefault="006415BB" w:rsidP="00306578"/>
    <w:p w:rsidR="00610364" w:rsidRDefault="00642956" w:rsidP="006415BB">
      <w:r>
        <w:rPr>
          <w:b/>
        </w:rPr>
        <w:t>Darwi</w:t>
      </w:r>
      <w:r w:rsidR="006415BB" w:rsidRPr="00610364">
        <w:rPr>
          <w:b/>
        </w:rPr>
        <w:t>n ha emanci</w:t>
      </w:r>
      <w:r w:rsidR="00610364">
        <w:rPr>
          <w:b/>
        </w:rPr>
        <w:t>pato la scienza della vita vege</w:t>
      </w:r>
      <w:r w:rsidR="006415BB" w:rsidRPr="00610364">
        <w:rPr>
          <w:b/>
        </w:rPr>
        <w:t>tale e animale dall'</w:t>
      </w:r>
      <w:r w:rsidR="00610364">
        <w:rPr>
          <w:b/>
        </w:rPr>
        <w:t xml:space="preserve">ipotesi di Dio. Scrisse anche: </w:t>
      </w:r>
      <w:r w:rsidRPr="00642956">
        <w:rPr>
          <w:b/>
        </w:rPr>
        <w:t>«</w:t>
      </w:r>
      <w:r w:rsidR="006415BB" w:rsidRPr="00610364">
        <w:rPr>
          <w:b/>
          <w:i/>
        </w:rPr>
        <w:t>non riesco co</w:t>
      </w:r>
      <w:r w:rsidR="00610364" w:rsidRPr="00610364">
        <w:rPr>
          <w:b/>
          <w:i/>
        </w:rPr>
        <w:t>munque ad accontentarmi di guar</w:t>
      </w:r>
      <w:r w:rsidR="006415BB" w:rsidRPr="00610364">
        <w:rPr>
          <w:b/>
          <w:i/>
        </w:rPr>
        <w:t xml:space="preserve">dare questo meraviglioso universo e </w:t>
      </w:r>
      <w:r w:rsidR="00610364" w:rsidRPr="00610364">
        <w:rPr>
          <w:b/>
          <w:i/>
        </w:rPr>
        <w:t>specialmente</w:t>
      </w:r>
      <w:r w:rsidR="006415BB" w:rsidRPr="00610364">
        <w:rPr>
          <w:b/>
          <w:i/>
        </w:rPr>
        <w:t>, la natura dell'u</w:t>
      </w:r>
      <w:r w:rsidR="00610364" w:rsidRPr="00610364">
        <w:rPr>
          <w:b/>
          <w:i/>
        </w:rPr>
        <w:t>omo, e di concludere che tutto si</w:t>
      </w:r>
      <w:r w:rsidR="006415BB" w:rsidRPr="00610364">
        <w:rPr>
          <w:b/>
          <w:i/>
        </w:rPr>
        <w:t xml:space="preserve">a l'esito della forza bruta. Sono incline a guardare tutto come </w:t>
      </w:r>
      <w:r w:rsidR="00610364" w:rsidRPr="00610364">
        <w:rPr>
          <w:b/>
          <w:i/>
        </w:rPr>
        <w:t>risultante da leggi mirate, con i dettagli, v</w:t>
      </w:r>
      <w:r w:rsidR="006415BB" w:rsidRPr="00610364">
        <w:rPr>
          <w:b/>
          <w:i/>
        </w:rPr>
        <w:t>uoi buoni vuo</w:t>
      </w:r>
      <w:r w:rsidR="00610364" w:rsidRPr="00610364">
        <w:rPr>
          <w:b/>
          <w:i/>
        </w:rPr>
        <w:t>i cattivi, lasciati all'elabora</w:t>
      </w:r>
      <w:r w:rsidR="006415BB" w:rsidRPr="00610364">
        <w:rPr>
          <w:b/>
          <w:i/>
        </w:rPr>
        <w:t>zione di quello che noi potremmo chiamare caso. Non che questa concezio</w:t>
      </w:r>
      <w:r w:rsidR="00610364" w:rsidRPr="00610364">
        <w:rPr>
          <w:b/>
          <w:i/>
        </w:rPr>
        <w:t>ne mi soddisfi affatto. Nel più</w:t>
      </w:r>
      <w:r w:rsidR="006415BB" w:rsidRPr="00610364">
        <w:rPr>
          <w:b/>
          <w:i/>
        </w:rPr>
        <w:t xml:space="preserve"> intimo di me stesso, sento che l'intera materia e tropp</w:t>
      </w:r>
      <w:r w:rsidR="00610364" w:rsidRPr="00610364">
        <w:rPr>
          <w:b/>
          <w:i/>
        </w:rPr>
        <w:t>o profonda per l'intelletto uma</w:t>
      </w:r>
      <w:r w:rsidR="006415BB" w:rsidRPr="00610364">
        <w:rPr>
          <w:b/>
          <w:i/>
        </w:rPr>
        <w:t xml:space="preserve">no. Un cane potrebbe ugualmente speculare sulla mente di Newton. Lasciamo che ogni </w:t>
      </w:r>
      <w:r w:rsidR="00610364" w:rsidRPr="00610364">
        <w:rPr>
          <w:b/>
          <w:i/>
        </w:rPr>
        <w:t>uomo speri e creda quel che può</w:t>
      </w:r>
      <w:r w:rsidR="006415BB" w:rsidRPr="00610364">
        <w:rPr>
          <w:b/>
          <w:i/>
        </w:rPr>
        <w:t>»</w:t>
      </w:r>
      <w:r w:rsidR="006415BB" w:rsidRPr="00610364">
        <w:rPr>
          <w:b/>
        </w:rPr>
        <w:t>. Lei pensa che sia possibile definire un modo di essere sulla te</w:t>
      </w:r>
      <w:r w:rsidR="00610364">
        <w:rPr>
          <w:b/>
        </w:rPr>
        <w:t>rra senza Di</w:t>
      </w:r>
      <w:r w:rsidR="006415BB" w:rsidRPr="00610364">
        <w:rPr>
          <w:b/>
        </w:rPr>
        <w:t>o?</w:t>
      </w:r>
      <w:r w:rsidR="006415BB">
        <w:t xml:space="preserve"> </w:t>
      </w:r>
    </w:p>
    <w:p w:rsidR="006415BB" w:rsidRDefault="00610364" w:rsidP="006415BB">
      <w:r>
        <w:t>Almeno i</w:t>
      </w:r>
      <w:r w:rsidR="00B23DB6">
        <w:t>n parte, credo di aver già</w:t>
      </w:r>
      <w:r w:rsidR="006415BB">
        <w:t xml:space="preserve"> risposto proprio a questa cruciale domanda: il naturalismo filosofico, più che plaus</w:t>
      </w:r>
      <w:r>
        <w:t>ibile, sarebbe sterile se non ci</w:t>
      </w:r>
      <w:r w:rsidR="006415BB">
        <w:t xml:space="preserve"> educasse a pensare, agire e vivere nel binomio mondo-uomo, senza essere né </w:t>
      </w:r>
      <w:r w:rsidR="006415BB" w:rsidRPr="00610364">
        <w:rPr>
          <w:i/>
        </w:rPr>
        <w:t>nostalgici di</w:t>
      </w:r>
      <w:r w:rsidR="006415BB">
        <w:t xml:space="preserve"> né </w:t>
      </w:r>
      <w:r w:rsidR="006415BB" w:rsidRPr="00610364">
        <w:rPr>
          <w:i/>
        </w:rPr>
        <w:t>polemici con</w:t>
      </w:r>
      <w:r w:rsidR="006415BB">
        <w:t xml:space="preserve"> visioni e aspettative metafis</w:t>
      </w:r>
      <w:r>
        <w:t>ico-religiose. E perciò, con coerente umiltà</w:t>
      </w:r>
      <w:r w:rsidR="006415BB">
        <w:t>, anc</w:t>
      </w:r>
      <w:r>
        <w:t>he a essere effettivamente impe</w:t>
      </w:r>
      <w:r w:rsidR="006415BB">
        <w:t>gnati (come ho pro</w:t>
      </w:r>
      <w:r>
        <w:t>vato a mostrare più di recente i</w:t>
      </w:r>
      <w:r w:rsidR="006415BB">
        <w:t xml:space="preserve">n </w:t>
      </w:r>
      <w:r w:rsidR="006415BB" w:rsidRPr="00610364">
        <w:rPr>
          <w:i/>
        </w:rPr>
        <w:t>Nel tempo dei mali comuni. Per una pedagogia della sofferenza</w:t>
      </w:r>
      <w:r>
        <w:t>) i</w:t>
      </w:r>
      <w:r w:rsidR="006415BB">
        <w:t>n quell'"appr</w:t>
      </w:r>
      <w:r>
        <w:t xml:space="preserve">endere attraverso la sofferenza" (il </w:t>
      </w:r>
      <w:proofErr w:type="spellStart"/>
      <w:r w:rsidRPr="00610364">
        <w:rPr>
          <w:i/>
        </w:rPr>
        <w:t>pathei</w:t>
      </w:r>
      <w:proofErr w:type="spellEnd"/>
      <w:r w:rsidRPr="00610364">
        <w:rPr>
          <w:i/>
        </w:rPr>
        <w:t xml:space="preserve"> </w:t>
      </w:r>
      <w:proofErr w:type="spellStart"/>
      <w:r w:rsidRPr="00610364">
        <w:rPr>
          <w:i/>
        </w:rPr>
        <w:t>math</w:t>
      </w:r>
      <w:r w:rsidR="006415BB" w:rsidRPr="00610364">
        <w:rPr>
          <w:i/>
        </w:rPr>
        <w:t>os</w:t>
      </w:r>
      <w:proofErr w:type="spellEnd"/>
      <w:r w:rsidR="006415BB">
        <w:t xml:space="preserve"> consegnatoci dalla tragedia classica) che, proprio grazie a un critico confronto con i mali </w:t>
      </w:r>
      <w:r>
        <w:lastRenderedPageBreak/>
        <w:t>privati e comuni da cui è</w:t>
      </w:r>
      <w:r w:rsidR="006415BB">
        <w:t xml:space="preserve"> toccata ogni vita, può educarci anche a praticare meno volontà di potenza e più </w:t>
      </w:r>
      <w:r>
        <w:t>saggezza solidale e samaritana.</w:t>
      </w:r>
    </w:p>
    <w:p w:rsidR="00610364" w:rsidRDefault="00610364" w:rsidP="006415BB"/>
    <w:p w:rsidR="00A51AAA" w:rsidRDefault="00610364" w:rsidP="006415BB">
      <w:r>
        <w:rPr>
          <w:b/>
        </w:rPr>
        <w:t>Forse negli anni si è determinato un equivoco sfavo</w:t>
      </w:r>
      <w:r w:rsidR="006415BB" w:rsidRPr="00610364">
        <w:rPr>
          <w:b/>
        </w:rPr>
        <w:t>revole e dannoso per l</w:t>
      </w:r>
      <w:r>
        <w:rPr>
          <w:b/>
        </w:rPr>
        <w:t>a teoria della evoluzione darwi</w:t>
      </w:r>
      <w:r w:rsidR="006415BB" w:rsidRPr="00610364">
        <w:rPr>
          <w:b/>
        </w:rPr>
        <w:t>n</w:t>
      </w:r>
      <w:r>
        <w:rPr>
          <w:b/>
        </w:rPr>
        <w:t>iana, ossia l'idea che i</w:t>
      </w:r>
      <w:r w:rsidR="006415BB" w:rsidRPr="00610364">
        <w:rPr>
          <w:b/>
        </w:rPr>
        <w:t>l principio</w:t>
      </w:r>
      <w:r>
        <w:rPr>
          <w:b/>
        </w:rPr>
        <w:t xml:space="preserve"> </w:t>
      </w:r>
      <w:r w:rsidR="006415BB" w:rsidRPr="00610364">
        <w:rPr>
          <w:b/>
        </w:rPr>
        <w:t>della selezione naturale spieghi anche Il mond</w:t>
      </w:r>
      <w:r>
        <w:rPr>
          <w:b/>
        </w:rPr>
        <w:t>o</w:t>
      </w:r>
      <w:r w:rsidR="006415BB" w:rsidRPr="00610364">
        <w:rPr>
          <w:b/>
        </w:rPr>
        <w:t xml:space="preserve">, della </w:t>
      </w:r>
      <w:r>
        <w:rPr>
          <w:b/>
        </w:rPr>
        <w:t>moralità</w:t>
      </w:r>
      <w:r w:rsidR="00A51AAA">
        <w:rPr>
          <w:b/>
        </w:rPr>
        <w:t>.</w:t>
      </w:r>
      <w:r>
        <w:rPr>
          <w:b/>
        </w:rPr>
        <w:t xml:space="preserve"> </w:t>
      </w:r>
      <w:r w:rsidR="00A51AAA" w:rsidRPr="00A51AAA">
        <w:rPr>
          <w:b/>
        </w:rPr>
        <w:t>È</w:t>
      </w:r>
      <w:r w:rsidR="00A51AAA">
        <w:rPr>
          <w:rStyle w:val="Enfasigrassetto"/>
          <w:rFonts w:ascii="Georgia" w:hAnsi="Georgia"/>
          <w:color w:val="232323"/>
          <w:shd w:val="clear" w:color="auto" w:fill="FFFFFF"/>
        </w:rPr>
        <w:t xml:space="preserve"> </w:t>
      </w:r>
      <w:r>
        <w:rPr>
          <w:b/>
        </w:rPr>
        <w:t>così</w:t>
      </w:r>
      <w:r w:rsidR="006415BB" w:rsidRPr="00610364">
        <w:rPr>
          <w:b/>
        </w:rPr>
        <w:t>?</w:t>
      </w:r>
      <w:r w:rsidR="006415BB" w:rsidRPr="00A51AAA">
        <w:rPr>
          <w:b/>
        </w:rPr>
        <w:t xml:space="preserve"> </w:t>
      </w:r>
      <w:r w:rsidRPr="00A51AAA">
        <w:rPr>
          <w:b/>
        </w:rPr>
        <w:t>Cosa si può, dire per fare</w:t>
      </w:r>
      <w:r w:rsidR="006415BB" w:rsidRPr="00A51AAA">
        <w:rPr>
          <w:b/>
        </w:rPr>
        <w:t xml:space="preserve"> chiarezza di questa semplicistica, brutale e </w:t>
      </w:r>
      <w:r w:rsidRPr="00A51AAA">
        <w:rPr>
          <w:b/>
        </w:rPr>
        <w:t>stru</w:t>
      </w:r>
      <w:r w:rsidR="006415BB" w:rsidRPr="00A51AAA">
        <w:rPr>
          <w:b/>
        </w:rPr>
        <w:t>mentale interpretazione della teoria.</w:t>
      </w:r>
      <w:r w:rsidR="006415BB">
        <w:t xml:space="preserve"> </w:t>
      </w:r>
    </w:p>
    <w:p w:rsidR="006415BB" w:rsidRDefault="00A51AAA" w:rsidP="006415BB">
      <w:r>
        <w:t>Nella sua domanda affiora già</w:t>
      </w:r>
      <w:r w:rsidR="006415BB">
        <w:t xml:space="preserve"> anche la risposta. </w:t>
      </w:r>
      <w:r>
        <w:t>L’evoluzione</w:t>
      </w:r>
      <w:r w:rsidR="006415BB">
        <w:t xml:space="preserve"> — questo c</w:t>
      </w:r>
      <w:r w:rsidR="00642956">
        <w:rPr>
          <w:rFonts w:hint="eastAsia"/>
        </w:rPr>
        <w:t>i</w:t>
      </w:r>
      <w:r w:rsidR="006415BB">
        <w:t xml:space="preserve"> insegna </w:t>
      </w:r>
      <w:r>
        <w:t xml:space="preserve">Darwin </w:t>
      </w:r>
      <w:r>
        <w:t xml:space="preserve">— </w:t>
      </w:r>
      <w:r>
        <w:t>ha selezionato e</w:t>
      </w:r>
      <w:r w:rsidR="006415BB">
        <w:t xml:space="preserve"> fissato nella natura umana anche gli </w:t>
      </w:r>
      <w:r>
        <w:t>istinti</w:t>
      </w:r>
      <w:r w:rsidR="006415BB">
        <w:t xml:space="preserve"> sociali </w:t>
      </w:r>
      <w:r>
        <w:t>e di simpatia nei confronti di tutti gli altri</w:t>
      </w:r>
      <w:r w:rsidR="006415BB">
        <w:t xml:space="preserve"> esseri viventi. Perciò, circa il fare chiarezza, </w:t>
      </w:r>
      <w:r>
        <w:t>consiglierei di</w:t>
      </w:r>
      <w:r w:rsidR="006415BB">
        <w:t xml:space="preserve"> leggere non tanto i s</w:t>
      </w:r>
      <w:r>
        <w:t xml:space="preserve">ostenitori del </w:t>
      </w:r>
      <w:r w:rsidR="00642956">
        <w:t>cosid</w:t>
      </w:r>
      <w:r>
        <w:t>detto "darwinism</w:t>
      </w:r>
      <w:r w:rsidR="006415BB">
        <w:t xml:space="preserve">o sociale", ma </w:t>
      </w:r>
      <w:r w:rsidR="006415BB" w:rsidRPr="00A51AAA">
        <w:rPr>
          <w:i/>
        </w:rPr>
        <w:t xml:space="preserve">L'origine </w:t>
      </w:r>
      <w:r w:rsidRPr="00A51AAA">
        <w:rPr>
          <w:i/>
        </w:rPr>
        <w:t>dell’uomo</w:t>
      </w:r>
      <w:r>
        <w:t xml:space="preserve"> dello stesso Darwin. E di</w:t>
      </w:r>
      <w:r w:rsidR="006415BB">
        <w:t xml:space="preserve"> farlo avendo ben prese</w:t>
      </w:r>
      <w:r>
        <w:t>nti</w:t>
      </w:r>
      <w:r w:rsidR="006415BB">
        <w:t xml:space="preserve">, anche queste riflessioni consegnate alla sua </w:t>
      </w:r>
      <w:r w:rsidRPr="00A51AAA">
        <w:rPr>
          <w:i/>
        </w:rPr>
        <w:t>Auto</w:t>
      </w:r>
      <w:r w:rsidR="006415BB" w:rsidRPr="00A51AAA">
        <w:rPr>
          <w:i/>
        </w:rPr>
        <w:t>biografia</w:t>
      </w:r>
      <w:r>
        <w:t xml:space="preserve">: </w:t>
      </w:r>
      <w:r w:rsidR="00642956">
        <w:t>«</w:t>
      </w:r>
      <w:r>
        <w:t>L'uomo [...</w:t>
      </w:r>
      <w:r w:rsidR="003256DB">
        <w:t>] se agisce per il bene altrui</w:t>
      </w:r>
      <w:r w:rsidR="00642956">
        <w:t>, rice</w:t>
      </w:r>
      <w:r w:rsidR="006415BB">
        <w:t>ve l'approvazion</w:t>
      </w:r>
      <w:r w:rsidR="003256DB">
        <w:t>e degli altri uomini e conquista</w:t>
      </w:r>
      <w:r w:rsidR="006415BB">
        <w:t xml:space="preserve"> l'amore delle persone</w:t>
      </w:r>
      <w:r w:rsidR="002217CA">
        <w:t xml:space="preserve"> con cui vive, cioè la cos</w:t>
      </w:r>
      <w:r w:rsidR="003256DB">
        <w:t>a più piacevole che vi sia sulla terra</w:t>
      </w:r>
      <w:r w:rsidR="00642956">
        <w:t>»</w:t>
      </w:r>
      <w:r w:rsidR="003256DB">
        <w:t>. L’antropologia e l’et</w:t>
      </w:r>
      <w:r w:rsidR="006415BB">
        <w:t>ica dell'eco-appartenenza di ispirazione darwinia</w:t>
      </w:r>
      <w:r w:rsidR="003256DB">
        <w:t>na</w:t>
      </w:r>
      <w:r w:rsidR="006415BB">
        <w:t xml:space="preserve"> sono ben lungi dal negare o sottovalutare qu</w:t>
      </w:r>
      <w:r w:rsidR="003256DB">
        <w:t>este capacità</w:t>
      </w:r>
      <w:r w:rsidR="006415BB">
        <w:t>, emerse grazie a processi</w:t>
      </w:r>
      <w:r w:rsidR="003256DB">
        <w:t xml:space="preserve"> </w:t>
      </w:r>
      <w:proofErr w:type="spellStart"/>
      <w:r w:rsidR="003256DB">
        <w:t>bio</w:t>
      </w:r>
      <w:proofErr w:type="spellEnd"/>
      <w:r w:rsidR="003256DB">
        <w:t>-culturali. Al contrario: ci</w:t>
      </w:r>
      <w:r w:rsidR="006415BB">
        <w:t xml:space="preserve"> richia</w:t>
      </w:r>
      <w:r w:rsidR="003256DB">
        <w:t>mano a coltivarle per avvicinarc</w:t>
      </w:r>
      <w:r w:rsidR="006415BB">
        <w:t xml:space="preserve">i alla più elevata "cultura morale". </w:t>
      </w:r>
    </w:p>
    <w:p w:rsidR="003256DB" w:rsidRDefault="003256DB" w:rsidP="006415BB"/>
    <w:p w:rsidR="003256DB" w:rsidRDefault="006415BB" w:rsidP="006415BB">
      <w:pPr>
        <w:rPr>
          <w:b/>
        </w:rPr>
      </w:pPr>
      <w:r w:rsidRPr="003256DB">
        <w:rPr>
          <w:b/>
        </w:rPr>
        <w:t>Nel tempo la scie</w:t>
      </w:r>
      <w:r w:rsidR="003256DB">
        <w:rPr>
          <w:b/>
        </w:rPr>
        <w:t>nza e la conoscenza dei fenome</w:t>
      </w:r>
      <w:r w:rsidRPr="003256DB">
        <w:rPr>
          <w:b/>
        </w:rPr>
        <w:t>ni naturali sembra che tolgano sempre pio spazio all'idea di un dise</w:t>
      </w:r>
      <w:r w:rsidR="003256DB">
        <w:rPr>
          <w:b/>
        </w:rPr>
        <w:t>gno o di un progetto intelligen</w:t>
      </w:r>
      <w:r w:rsidRPr="003256DB">
        <w:rPr>
          <w:b/>
        </w:rPr>
        <w:t>te del mondo e, quindi, a Di</w:t>
      </w:r>
      <w:r w:rsidR="003256DB">
        <w:rPr>
          <w:b/>
        </w:rPr>
        <w:t xml:space="preserve">o. È possibile dal suo punto di </w:t>
      </w:r>
      <w:r w:rsidRPr="003256DB">
        <w:rPr>
          <w:b/>
        </w:rPr>
        <w:t>vista continuare a cercare Dio e dove? È possibile coniugare il d</w:t>
      </w:r>
      <w:r w:rsidR="003256DB">
        <w:rPr>
          <w:b/>
        </w:rPr>
        <w:t>arw</w:t>
      </w:r>
      <w:r w:rsidRPr="003256DB">
        <w:rPr>
          <w:b/>
        </w:rPr>
        <w:t>inismo con una visione religiosa del mondo?</w:t>
      </w:r>
    </w:p>
    <w:p w:rsidR="003256DB" w:rsidRDefault="003256DB" w:rsidP="003256DB">
      <w:r>
        <w:t>So bene quanto siano complesse e vari</w:t>
      </w:r>
      <w:r w:rsidR="006415BB">
        <w:t>egate le posizioni dei teologi impegnati a confr</w:t>
      </w:r>
      <w:r>
        <w:t>ontarsi con la scienza moderna e</w:t>
      </w:r>
      <w:r w:rsidR="006415BB">
        <w:t xml:space="preserve"> segnatament</w:t>
      </w:r>
      <w:r>
        <w:t>e con la biologia evoluzionisti</w:t>
      </w:r>
      <w:r w:rsidR="006415BB">
        <w:t>ca. A riguardo, mi</w:t>
      </w:r>
      <w:r>
        <w:t xml:space="preserve"> hanno sempre colpito favorevol</w:t>
      </w:r>
      <w:r w:rsidR="006415BB">
        <w:t>m</w:t>
      </w:r>
      <w:r>
        <w:t xml:space="preserve">ente l'indicazione di D. </w:t>
      </w:r>
      <w:proofErr w:type="spellStart"/>
      <w:r>
        <w:t>Bonhoeffer</w:t>
      </w:r>
      <w:proofErr w:type="spellEnd"/>
      <w:r>
        <w:t xml:space="preserve"> a trovare </w:t>
      </w:r>
      <w:r>
        <w:t>Dio «in ciò che conosciamo» (evitando cosi, come aveva suggerito già Nietzsche, ogni r</w:t>
      </w:r>
      <w:r>
        <w:t>icorso a un Dio tappabuchi), e i</w:t>
      </w:r>
      <w:r>
        <w:t>l tenace impegno a «dare un Dio all'evoluzione» compiuto, tra non poche ostilità, (</w:t>
      </w:r>
      <w:proofErr w:type="spellStart"/>
      <w:r>
        <w:t>Teilhard</w:t>
      </w:r>
      <w:proofErr w:type="spellEnd"/>
      <w:r>
        <w:t xml:space="preserve"> de </w:t>
      </w:r>
      <w:proofErr w:type="spellStart"/>
      <w:r>
        <w:t>Chardin</w:t>
      </w:r>
      <w:proofErr w:type="spellEnd"/>
      <w:r>
        <w:t>. Anche nella modernità, in</w:t>
      </w:r>
      <w:r>
        <w:t xml:space="preserve">dubbiamente segnata dalla plausibile </w:t>
      </w:r>
      <w:proofErr w:type="spellStart"/>
      <w:r w:rsidRPr="003256DB">
        <w:rPr>
          <w:i/>
        </w:rPr>
        <w:t>resurrectio</w:t>
      </w:r>
      <w:proofErr w:type="spellEnd"/>
      <w:r w:rsidRPr="003256DB">
        <w:rPr>
          <w:i/>
        </w:rPr>
        <w:t xml:space="preserve"> </w:t>
      </w:r>
      <w:proofErr w:type="spellStart"/>
      <w:r w:rsidRPr="003256DB">
        <w:rPr>
          <w:i/>
        </w:rPr>
        <w:t>naturae</w:t>
      </w:r>
      <w:proofErr w:type="spellEnd"/>
      <w:r>
        <w:t xml:space="preserve"> già r</w:t>
      </w:r>
      <w:r>
        <w:t>ichiamata, le testimonianze son</w:t>
      </w:r>
      <w:r>
        <w:t>o sempre state</w:t>
      </w:r>
      <w:r>
        <w:t xml:space="preserve"> —</w:t>
      </w:r>
      <w:r>
        <w:t xml:space="preserve"> e sono — appunto due: quella dei cercatori del volto e del regno di Dio, e quella dei cercatori dell'umana saggezza di questo mondo.</w:t>
      </w:r>
      <w:r w:rsidR="00642956" w:rsidRPr="00642956">
        <w:rPr>
          <w:b/>
        </w:rPr>
        <w:t xml:space="preserve"> </w:t>
      </w:r>
      <w:r w:rsidR="00642956" w:rsidRPr="00642956">
        <w:t>È</w:t>
      </w:r>
      <w:r>
        <w:t xml:space="preserve"> il dialogo alto e costruttivo tra i sostenitori leali di queste due testimonianze che mi è parso pertinente definire "dialogo della plausibi</w:t>
      </w:r>
      <w:r w:rsidR="00642956">
        <w:t>lità". E che si è sempre rivela</w:t>
      </w:r>
      <w:r>
        <w:t xml:space="preserve">to uno stimolo non solo di crescita intellettuale, ma anche di possibili sinergie etico-politiche a favore del bene comune. </w:t>
      </w:r>
    </w:p>
    <w:p w:rsidR="00642956" w:rsidRDefault="00642956" w:rsidP="003256DB"/>
    <w:p w:rsidR="00642956" w:rsidRDefault="003256DB" w:rsidP="003256DB">
      <w:r w:rsidRPr="00642956">
        <w:rPr>
          <w:b/>
        </w:rPr>
        <w:t xml:space="preserve">Con la morte finisce tutto? Il naturalismo come affronta la </w:t>
      </w:r>
      <w:proofErr w:type="spellStart"/>
      <w:r w:rsidRPr="00642956">
        <w:rPr>
          <w:b/>
        </w:rPr>
        <w:t>fìnitudine</w:t>
      </w:r>
      <w:proofErr w:type="spellEnd"/>
      <w:r w:rsidRPr="00642956">
        <w:rPr>
          <w:b/>
        </w:rPr>
        <w:t xml:space="preserve"> della vita?</w:t>
      </w:r>
    </w:p>
    <w:p w:rsidR="006415BB" w:rsidRDefault="003256DB" w:rsidP="003256DB">
      <w:r>
        <w:t>Le parole dell'</w:t>
      </w:r>
      <w:r w:rsidRPr="00642956">
        <w:rPr>
          <w:i/>
        </w:rPr>
        <w:t>Autobiografia</w:t>
      </w:r>
      <w:r w:rsidR="00642956">
        <w:t xml:space="preserve"> di Darwin appena ricordate erano</w:t>
      </w:r>
      <w:r>
        <w:t xml:space="preserve"> indirizzate proprio a </w:t>
      </w:r>
      <w:r w:rsidRPr="00642956">
        <w:rPr>
          <w:i/>
        </w:rPr>
        <w:t>«</w:t>
      </w:r>
      <w:r>
        <w:t xml:space="preserve">un uomo che non </w:t>
      </w:r>
      <w:r w:rsidR="00642956">
        <w:t>abbi</w:t>
      </w:r>
      <w:r>
        <w:t xml:space="preserve">a la costante certezza dell'esistenza di un Dio personificato </w:t>
      </w:r>
      <w:r w:rsidR="00642956">
        <w:t>o di una vita futura con relati</w:t>
      </w:r>
      <w:r>
        <w:t>va ricompensa». Ogni autentico naturalista c</w:t>
      </w:r>
      <w:r w:rsidR="00642956">
        <w:t>erca di affrontare la finitudine</w:t>
      </w:r>
      <w:r>
        <w:t xml:space="preserve"> e tutta la fragilità della vita senza concessioni né a posture gnostiche e né ad angosce </w:t>
      </w:r>
      <w:r w:rsidR="00642956">
        <w:t>esi</w:t>
      </w:r>
      <w:r>
        <w:t xml:space="preserve">stenzialistiche. Entrambe mi </w:t>
      </w:r>
      <w:r w:rsidR="00642956">
        <w:t>sembrano ben poco plausibili. Se infatti si pensa e</w:t>
      </w:r>
      <w:r>
        <w:t xml:space="preserve"> si crede che ci sia il Creatore annunciato dalle Scritture occorre concludere che la vita è un dono elargito </w:t>
      </w:r>
      <w:r w:rsidRPr="00642956">
        <w:rPr>
          <w:i/>
        </w:rPr>
        <w:t>ex amore</w:t>
      </w:r>
      <w:r>
        <w:t xml:space="preserve"> e in vista della futura gloria escatologica d</w:t>
      </w:r>
      <w:r w:rsidR="00642956">
        <w:t>el saba</w:t>
      </w:r>
      <w:r>
        <w:t>to celeste, che non conosce tramonto, come notava Agostino. Cade, quindi, ogni prospettiva gnostica secondo cui il mon</w:t>
      </w:r>
      <w:r w:rsidR="00642956">
        <w:t>do sarebbe frutto di un Dio malvagio e</w:t>
      </w:r>
      <w:r>
        <w:t xml:space="preserve"> che in esso saremmo stati gettati come in un esilio da cui potremmo solo desiderare di tornare quanto prima alla pa</w:t>
      </w:r>
      <w:r w:rsidR="00642956">
        <w:t>tria celeste. Se invece — come s</w:t>
      </w:r>
      <w:r>
        <w:t>ostengono molti esistenzialisti — questa prospettiva creazionistica sem</w:t>
      </w:r>
      <w:r w:rsidR="00642956">
        <w:t>bra poco plausibile cosa dobbia</w:t>
      </w:r>
      <w:r>
        <w:t xml:space="preserve">mo concludere: che </w:t>
      </w:r>
      <w:r>
        <w:lastRenderedPageBreak/>
        <w:t xml:space="preserve">siamo senza dimora e angosciati nel cosmo fisico o che siamo emersi dai suoi </w:t>
      </w:r>
      <w:r w:rsidR="00642956">
        <w:t>process</w:t>
      </w:r>
      <w:r>
        <w:t>i evolutivi? Il naturalismo filosofico e cosmologico ci suggerisce di optare per l'emergenza evolutiva e per la riconciliazion</w:t>
      </w:r>
      <w:r w:rsidR="00642956">
        <w:t>e con la nostra radicale eco-ap</w:t>
      </w:r>
      <w:r>
        <w:t>partenenza. Il che da un punto di vista etico significa, per dirlo con una formula: l'ess</w:t>
      </w:r>
      <w:r w:rsidR="00642956">
        <w:t xml:space="preserve">ere umano, così come è </w:t>
      </w:r>
      <w:proofErr w:type="spellStart"/>
      <w:r w:rsidR="00642956" w:rsidRPr="00642956">
        <w:rPr>
          <w:i/>
        </w:rPr>
        <w:t>capax</w:t>
      </w:r>
      <w:proofErr w:type="spellEnd"/>
      <w:r w:rsidR="00642956" w:rsidRPr="00642956">
        <w:rPr>
          <w:i/>
        </w:rPr>
        <w:t xml:space="preserve"> Dei</w:t>
      </w:r>
      <w:r>
        <w:t xml:space="preserve">, in misura non meno significativa è anche </w:t>
      </w:r>
      <w:proofErr w:type="spellStart"/>
      <w:r w:rsidRPr="00085CCC">
        <w:rPr>
          <w:i/>
        </w:rPr>
        <w:t>capax</w:t>
      </w:r>
      <w:proofErr w:type="spellEnd"/>
      <w:r w:rsidRPr="00085CCC">
        <w:rPr>
          <w:i/>
        </w:rPr>
        <w:t xml:space="preserve"> </w:t>
      </w:r>
      <w:proofErr w:type="spellStart"/>
      <w:r w:rsidRPr="00085CCC">
        <w:rPr>
          <w:i/>
        </w:rPr>
        <w:t>na</w:t>
      </w:r>
      <w:r w:rsidR="00085CCC" w:rsidRPr="00085CCC">
        <w:rPr>
          <w:i/>
        </w:rPr>
        <w:t>turae</w:t>
      </w:r>
      <w:proofErr w:type="spellEnd"/>
      <w:r w:rsidR="00085CCC">
        <w:t xml:space="preserve"> e </w:t>
      </w:r>
      <w:proofErr w:type="spellStart"/>
      <w:r w:rsidR="00085CCC" w:rsidRPr="00085CCC">
        <w:rPr>
          <w:i/>
        </w:rPr>
        <w:t>capax</w:t>
      </w:r>
      <w:proofErr w:type="spellEnd"/>
      <w:r w:rsidR="00085CCC" w:rsidRPr="00085CCC">
        <w:rPr>
          <w:i/>
        </w:rPr>
        <w:t xml:space="preserve"> </w:t>
      </w:r>
      <w:proofErr w:type="spellStart"/>
      <w:r w:rsidR="00085CCC" w:rsidRPr="00085CCC">
        <w:rPr>
          <w:i/>
        </w:rPr>
        <w:t>morti</w:t>
      </w:r>
      <w:r w:rsidR="00085CCC">
        <w:rPr>
          <w:i/>
        </w:rPr>
        <w:t>s</w:t>
      </w:r>
      <w:proofErr w:type="spellEnd"/>
      <w:r>
        <w:t xml:space="preserve">: in grado </w:t>
      </w:r>
      <w:r w:rsidR="00085CCC">
        <w:t>di pensare e coltivare il suo essere una piccola e cad</w:t>
      </w:r>
      <w:r>
        <w:t xml:space="preserve">uca parte della totalità </w:t>
      </w:r>
      <w:proofErr w:type="spellStart"/>
      <w:r>
        <w:t>bio</w:t>
      </w:r>
      <w:proofErr w:type="spellEnd"/>
      <w:r>
        <w:t xml:space="preserve">-cosmica. </w:t>
      </w:r>
      <w:r w:rsidR="00085CCC" w:rsidRPr="00085CCC">
        <w:t>È</w:t>
      </w:r>
      <w:r>
        <w:t xml:space="preserve">, insomma, anche capace di vivere nell'equanime </w:t>
      </w:r>
      <w:r w:rsidR="00085CCC">
        <w:t xml:space="preserve">consapevolezza della </w:t>
      </w:r>
      <w:r>
        <w:t>finitudine, come ci ricordano con mirabile efficacia i celeberrimi versi di Pindaro: «No, anima mia, non ambire a vita imperituro [</w:t>
      </w:r>
      <w:proofErr w:type="spellStart"/>
      <w:r w:rsidRPr="00085CCC">
        <w:rPr>
          <w:i/>
        </w:rPr>
        <w:t>bion</w:t>
      </w:r>
      <w:proofErr w:type="spellEnd"/>
      <w:r w:rsidRPr="00085CCC">
        <w:rPr>
          <w:i/>
        </w:rPr>
        <w:t xml:space="preserve"> </w:t>
      </w:r>
      <w:proofErr w:type="spellStart"/>
      <w:r w:rsidRPr="00085CCC">
        <w:rPr>
          <w:i/>
        </w:rPr>
        <w:t>athanaton</w:t>
      </w:r>
      <w:proofErr w:type="spellEnd"/>
      <w:r>
        <w:t>], ma sii desideroso di coglie</w:t>
      </w:r>
      <w:r w:rsidR="00085CCC">
        <w:t>re opportunità praticabili» (</w:t>
      </w:r>
      <w:proofErr w:type="spellStart"/>
      <w:r w:rsidR="00085CCC" w:rsidRPr="00085CCC">
        <w:rPr>
          <w:i/>
        </w:rPr>
        <w:t>Piti</w:t>
      </w:r>
      <w:proofErr w:type="spellEnd"/>
      <w:r w:rsidR="00085CCC" w:rsidRPr="00085CCC">
        <w:rPr>
          <w:i/>
        </w:rPr>
        <w:t xml:space="preserve"> </w:t>
      </w:r>
      <w:r w:rsidRPr="00085CCC">
        <w:rPr>
          <w:i/>
        </w:rPr>
        <w:t>che</w:t>
      </w:r>
      <w:r>
        <w:t xml:space="preserve">, III, </w:t>
      </w:r>
      <w:proofErr w:type="spellStart"/>
      <w:r>
        <w:t>vv</w:t>
      </w:r>
      <w:proofErr w:type="spellEnd"/>
      <w:r>
        <w:t xml:space="preserve">. 61-2). </w:t>
      </w:r>
      <w:r w:rsidR="00085CCC">
        <w:br/>
      </w:r>
      <w:r w:rsidR="00085CCC">
        <w:t xml:space="preserve">Se posso permettermi però </w:t>
      </w:r>
      <w:r w:rsidR="00085CCC">
        <w:rPr>
          <w:rFonts w:hint="eastAsia"/>
        </w:rPr>
        <w:t>—</w:t>
      </w:r>
      <w:r w:rsidR="00085CCC">
        <w:t xml:space="preserve"> a completamento della considerazione di Darwin per la speranza dei</w:t>
      </w:r>
      <w:r w:rsidR="00085CCC">
        <w:br/>
        <w:t>cre</w:t>
      </w:r>
      <w:r>
        <w:t>denti da Lei richiamata in precedenza — mi servirei volentieri di una parafrasi della ben nota domanda di papa Francesco: «Chi sono io per giudicare un gay che cerca il Signore». E direi così: chi è un filosofo — persino un grande filosofo — per ergersi a giudice autorizzato a condannare il sentimento religioso e la speranza di una vita dopo la morte testimoniata, ad esempio, da una madre che ha perso un figlio? Forse proprio in rif</w:t>
      </w:r>
      <w:r w:rsidR="00085CCC">
        <w:t>erimento al nostro pensare e vi</w:t>
      </w:r>
      <w:r>
        <w:t>vere la caducità della vita, il naturalismo filosofico di ispirazione darwi</w:t>
      </w:r>
      <w:r w:rsidR="00085CCC">
        <w:t>niana e la saggezza solidale co</w:t>
      </w:r>
      <w:r>
        <w:t>stituiscono anche un</w:t>
      </w:r>
      <w:r w:rsidR="00085CCC">
        <w:t>a formidabile palestra di auten</w:t>
      </w:r>
      <w:r>
        <w:t>tica, fraterna laicità. Vede come la consapevolezza del moderno pluralismo delle visioni del mondo e il dialogo autentico si confermano sempre come fonte di fertile ricerca e reciproco arricchimento?</w:t>
      </w:r>
    </w:p>
    <w:sectPr w:rsidR="00641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C6"/>
    <w:rsid w:val="00085CCC"/>
    <w:rsid w:val="0011729B"/>
    <w:rsid w:val="002217CA"/>
    <w:rsid w:val="002E181C"/>
    <w:rsid w:val="00306578"/>
    <w:rsid w:val="003256DB"/>
    <w:rsid w:val="00442BC6"/>
    <w:rsid w:val="00610364"/>
    <w:rsid w:val="006415BB"/>
    <w:rsid w:val="00642956"/>
    <w:rsid w:val="00A51AAA"/>
    <w:rsid w:val="00B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A61D"/>
  <w15:chartTrackingRefBased/>
  <w15:docId w15:val="{16B5C785-0E3C-44A0-9E17-D84CFDF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1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1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42B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2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442BC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1A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1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Antonecchia</dc:creator>
  <cp:keywords/>
  <dc:description/>
  <cp:lastModifiedBy>Paolo Antonecchia</cp:lastModifiedBy>
  <cp:revision>1</cp:revision>
  <dcterms:created xsi:type="dcterms:W3CDTF">2023-11-05T12:07:00Z</dcterms:created>
  <dcterms:modified xsi:type="dcterms:W3CDTF">2023-11-05T14:38:00Z</dcterms:modified>
</cp:coreProperties>
</file>